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CD" w:rsidRDefault="00801309" w:rsidP="00DF1976">
      <w:pPr>
        <w:spacing w:line="360" w:lineRule="auto"/>
        <w:jc w:val="both"/>
      </w:pPr>
      <w:bookmarkStart w:id="0" w:name="_GoBack"/>
      <w:bookmarkEnd w:id="0"/>
      <w:r>
        <w:t>ROBINSON</w:t>
      </w:r>
      <w:r w:rsidR="00BD3FAA">
        <w:t xml:space="preserve">                                                                                                      </w:t>
      </w:r>
      <w:r>
        <w:t xml:space="preserve"> BM</w:t>
      </w:r>
      <w:r w:rsidR="00596E29">
        <w:t>A4</w:t>
      </w:r>
      <w:r w:rsidR="00DF1976">
        <w:t xml:space="preserve"> </w:t>
      </w:r>
    </w:p>
    <w:p w:rsidR="00C111CD" w:rsidRDefault="00C111CD" w:rsidP="00DF1976">
      <w:pPr>
        <w:spacing w:line="360" w:lineRule="auto"/>
        <w:jc w:val="both"/>
      </w:pPr>
    </w:p>
    <w:p w:rsidR="00DF1976" w:rsidRDefault="00C111CD" w:rsidP="00DF1976">
      <w:pPr>
        <w:spacing w:line="360" w:lineRule="auto"/>
        <w:jc w:val="both"/>
      </w:pPr>
      <w:r>
        <w:t xml:space="preserve">               </w:t>
      </w:r>
    </w:p>
    <w:p w:rsidR="00DF1976" w:rsidRDefault="00DF1976" w:rsidP="00DF1976">
      <w:pPr>
        <w:spacing w:line="360" w:lineRule="auto"/>
        <w:jc w:val="both"/>
      </w:pPr>
    </w:p>
    <w:p w:rsidR="00DF1976" w:rsidRDefault="00DF1976" w:rsidP="00DF1976">
      <w:pPr>
        <w:spacing w:line="360" w:lineRule="auto"/>
        <w:jc w:val="both"/>
      </w:pPr>
      <w:r>
        <w:t xml:space="preserve">          </w:t>
      </w:r>
      <w:r w:rsidR="007E01CF">
        <w:t xml:space="preserve"> A trente quatre ans, Giuseppe Francatelli avait déjà connu deux naufrages. Le premier en mer du Nord avec le</w:t>
      </w:r>
      <w:r w:rsidR="00DA2907">
        <w:t>  « </w:t>
      </w:r>
      <w:r w:rsidR="007E01CF">
        <w:t xml:space="preserve"> Bellissima</w:t>
      </w:r>
      <w:r w:rsidR="00DA2907">
        <w:t> »</w:t>
      </w:r>
      <w:r w:rsidR="007E01CF">
        <w:t xml:space="preserve">  qui s’était pa</w:t>
      </w:r>
      <w:r w:rsidR="00DA2907">
        <w:t>yé un porte-</w:t>
      </w:r>
      <w:r w:rsidR="007E01CF">
        <w:t>conteneur</w:t>
      </w:r>
      <w:r w:rsidR="00DA2907">
        <w:t>s</w:t>
      </w:r>
      <w:r w:rsidR="007E01CF">
        <w:t xml:space="preserve"> et le second du côté des iles de Sonde avec le </w:t>
      </w:r>
      <w:r w:rsidR="00DA2907">
        <w:t>« </w:t>
      </w:r>
      <w:r w:rsidR="007E01CF">
        <w:t>Florissima</w:t>
      </w:r>
      <w:r w:rsidR="00DA2907">
        <w:t> »</w:t>
      </w:r>
      <w:r w:rsidR="007E01CF">
        <w:t>  qui s’était approché un peu trop près des côtes</w:t>
      </w:r>
      <w:r w:rsidR="00977354">
        <w:t xml:space="preserve">. </w:t>
      </w:r>
      <w:r w:rsidR="00DA2907">
        <w:t>Mais fidèle à son employeur qui l’avait sauvé du chômage et  par deux fois des eaux internationales, il avait embarqué  sur le « Furioso ». en tant que  sommelier du restaurant des premières cl</w:t>
      </w:r>
      <w:r w:rsidR="00977354">
        <w:t>asses. Pre</w:t>
      </w:r>
      <w:r w:rsidR="00DA2907">
        <w:t>s</w:t>
      </w:r>
      <w:r w:rsidR="00CD72B3">
        <w:t>s</w:t>
      </w:r>
      <w:r w:rsidR="00DA2907">
        <w:t>entant qu’un jour ou l’autre,</w:t>
      </w:r>
      <w:r w:rsidR="00E3744D">
        <w:t xml:space="preserve"> au train où allaient les choses,  il</w:t>
      </w:r>
      <w:r w:rsidR="00DA2907">
        <w:t xml:space="preserve"> se retrouver</w:t>
      </w:r>
      <w:r w:rsidR="00E3744D">
        <w:t>ait</w:t>
      </w:r>
      <w:r w:rsidR="00CD72B3">
        <w:t xml:space="preserve"> naufragé</w:t>
      </w:r>
      <w:r w:rsidR="00DA2907">
        <w:t xml:space="preserve"> sur une île déserte,</w:t>
      </w:r>
      <w:r w:rsidR="00E3744D">
        <w:t xml:space="preserve"> </w:t>
      </w:r>
      <w:r w:rsidR="00DA2907">
        <w:t xml:space="preserve">il avait refusé de confier sa survie au manuel </w:t>
      </w:r>
      <w:r w:rsidR="00E3744D">
        <w:t xml:space="preserve">officiel qu’on remettait  au personnel de bord. C’était mal écrit, touffu, sans doute concocté par des gens qui </w:t>
      </w:r>
      <w:r w:rsidR="00DA2907">
        <w:t xml:space="preserve">avaient </w:t>
      </w:r>
      <w:r w:rsidR="00FD2A4A">
        <w:t xml:space="preserve"> dû</w:t>
      </w:r>
      <w:r w:rsidR="00977354">
        <w:t xml:space="preserve"> faire naufrage</w:t>
      </w:r>
      <w:r w:rsidR="001476C4">
        <w:t>, au mieux,</w:t>
      </w:r>
      <w:r w:rsidR="00BE644D">
        <w:t xml:space="preserve"> à Rome</w:t>
      </w:r>
      <w:r w:rsidR="00977354">
        <w:t xml:space="preserve"> </w:t>
      </w:r>
      <w:r w:rsidR="00E3744D">
        <w:t xml:space="preserve"> dans </w:t>
      </w:r>
      <w:r w:rsidR="00977354">
        <w:t xml:space="preserve"> la fontaine de Tre</w:t>
      </w:r>
      <w:r w:rsidR="00DA2907">
        <w:t>vi</w:t>
      </w:r>
      <w:r w:rsidR="00BE644D">
        <w:t>.</w:t>
      </w:r>
      <w:r>
        <w:t xml:space="preserve"> </w:t>
      </w:r>
      <w:r w:rsidR="00E3744D">
        <w:t>Par contre</w:t>
      </w:r>
      <w:r w:rsidR="001476C4">
        <w:t>,</w:t>
      </w:r>
      <w:r w:rsidR="00E3744D">
        <w:t xml:space="preserve"> il avait emporté avec lui son Robinson C</w:t>
      </w:r>
      <w:r w:rsidR="00977354">
        <w:t>rusoé qui  lui semblait contenir beaucou</w:t>
      </w:r>
      <w:r>
        <w:t>p plus de conseils intelligents.</w:t>
      </w:r>
      <w:r w:rsidR="00E3744D">
        <w:t xml:space="preserve"> Tous les soirs</w:t>
      </w:r>
      <w:r w:rsidR="001476C4">
        <w:t>,</w:t>
      </w:r>
      <w:r w:rsidR="00E3744D">
        <w:t xml:space="preserve"> il en lisait</w:t>
      </w:r>
      <w:r w:rsidR="00977354">
        <w:t xml:space="preserve"> donc</w:t>
      </w:r>
      <w:r w:rsidR="00E3744D">
        <w:t xml:space="preserve"> des  cha</w:t>
      </w:r>
      <w:r>
        <w:t>pitres entiers.</w:t>
      </w:r>
    </w:p>
    <w:p w:rsidR="00DF1976" w:rsidRDefault="00DF1976" w:rsidP="00DF1976">
      <w:pPr>
        <w:spacing w:line="360" w:lineRule="auto"/>
        <w:jc w:val="both"/>
      </w:pPr>
    </w:p>
    <w:p w:rsidR="00896606" w:rsidRDefault="00DF1976" w:rsidP="00DF1976">
      <w:pPr>
        <w:spacing w:line="360" w:lineRule="auto"/>
        <w:jc w:val="both"/>
      </w:pPr>
      <w:r>
        <w:t xml:space="preserve">          </w:t>
      </w:r>
      <w:r w:rsidR="00E3744D">
        <w:t xml:space="preserve"> Bien lui en avait pris, puisque quatre jours après avoir quitté les côtes Chiliennes, </w:t>
      </w:r>
      <w:r w:rsidR="00067F6F">
        <w:t xml:space="preserve">le pilote du </w:t>
      </w:r>
      <w:r w:rsidR="001476C4">
        <w:t>« </w:t>
      </w:r>
      <w:r w:rsidR="00067F6F">
        <w:t>Furioso</w:t>
      </w:r>
      <w:r w:rsidR="001476C4">
        <w:t> »</w:t>
      </w:r>
      <w:r w:rsidR="00067F6F">
        <w:t>, dans un stupide momen</w:t>
      </w:r>
      <w:r w:rsidR="00977354">
        <w:t xml:space="preserve">t d’inattention, avait bêtement </w:t>
      </w:r>
      <w:r w:rsidR="00067F6F">
        <w:t>envoyé</w:t>
      </w:r>
      <w:r w:rsidR="00E3744D">
        <w:t xml:space="preserve"> </w:t>
      </w:r>
      <w:r w:rsidR="00977354">
        <w:t xml:space="preserve"> son</w:t>
      </w:r>
      <w:r w:rsidR="00067F6F">
        <w:t xml:space="preserve"> bâti</w:t>
      </w:r>
      <w:r>
        <w:t xml:space="preserve">ment se fracasser sur un récif </w:t>
      </w:r>
      <w:r w:rsidR="00067F6F">
        <w:t xml:space="preserve"> qui émergeait sournoisement des flots. En quelques minutes le </w:t>
      </w:r>
      <w:r w:rsidR="001476C4">
        <w:t>« </w:t>
      </w:r>
      <w:r w:rsidR="00067F6F">
        <w:t>Furioso</w:t>
      </w:r>
      <w:r w:rsidR="001476C4">
        <w:t> »</w:t>
      </w:r>
      <w:r w:rsidR="00067F6F">
        <w:t xml:space="preserve"> avait rendu l’âme</w:t>
      </w:r>
      <w:r>
        <w:t>,</w:t>
      </w:r>
      <w:r w:rsidR="001476C4">
        <w:t xml:space="preserve"> emportant </w:t>
      </w:r>
      <w:r w:rsidR="00977354">
        <w:t xml:space="preserve"> avec lui</w:t>
      </w:r>
      <w:r w:rsidR="00067F6F">
        <w:t xml:space="preserve"> par le fond celle</w:t>
      </w:r>
      <w:r w:rsidR="00977354">
        <w:t>s</w:t>
      </w:r>
      <w:r w:rsidR="00067F6F">
        <w:t xml:space="preserve"> de tous les passagers et membres d’équipage</w:t>
      </w:r>
      <w:r w:rsidR="001476C4">
        <w:t>.</w:t>
      </w:r>
      <w:r>
        <w:t xml:space="preserve"> </w:t>
      </w:r>
      <w:r w:rsidR="00067F6F">
        <w:t>Etant un habitué des naufrages, Giuseppe n’avait en rien paniqué et s’était retrouvé quelques heures plus tard sur une plage de sable fin</w:t>
      </w:r>
      <w:r w:rsidR="001476C4">
        <w:t>,</w:t>
      </w:r>
      <w:r w:rsidR="00067F6F">
        <w:t xml:space="preserve"> allongé au milieu d’un</w:t>
      </w:r>
      <w:r w:rsidR="00977354">
        <w:t>e</w:t>
      </w:r>
      <w:r w:rsidR="00067F6F">
        <w:t xml:space="preserve"> accu</w:t>
      </w:r>
      <w:r>
        <w:t xml:space="preserve">mulation d’objets hétéroclites, </w:t>
      </w:r>
      <w:r w:rsidR="00067F6F">
        <w:t xml:space="preserve">ultimes et touchantes reliques de ce qui avait été une superbe unité flottante. Comme l’avait </w:t>
      </w:r>
      <w:r w:rsidR="001476C4">
        <w:t xml:space="preserve">fait Robinson Crusoé avant lui, </w:t>
      </w:r>
      <w:r w:rsidR="00067F6F">
        <w:t xml:space="preserve"> il avait arpenté la plage. Il n’y avait remarqué aucune trace d</w:t>
      </w:r>
      <w:r w:rsidR="00896606">
        <w:t>e bons ou de mauvais sauva</w:t>
      </w:r>
      <w:r w:rsidR="00067F6F">
        <w:t>ges et encore moins de belles touristes survivantes</w:t>
      </w:r>
      <w:r w:rsidR="00A83B4E">
        <w:t xml:space="preserve">, </w:t>
      </w:r>
      <w:r>
        <w:t>pas plus que  d’indigène</w:t>
      </w:r>
      <w:r w:rsidR="00A83B4E">
        <w:t xml:space="preserve"> répondant au</w:t>
      </w:r>
      <w:r w:rsidR="001476C4">
        <w:t xml:space="preserve"> doux</w:t>
      </w:r>
      <w:r w:rsidR="00A83B4E">
        <w:t xml:space="preserve"> nom de Vendredi</w:t>
      </w:r>
      <w:r>
        <w:t>.</w:t>
      </w:r>
      <w:r w:rsidR="00A83B4E">
        <w:t xml:space="preserve"> </w:t>
      </w:r>
      <w:r w:rsidR="00067F6F">
        <w:t>Il n’avait trouvé que des ch</w:t>
      </w:r>
      <w:r w:rsidR="00A83B4E">
        <w:t>è</w:t>
      </w:r>
      <w:r w:rsidR="00067F6F">
        <w:t>vres</w:t>
      </w:r>
      <w:r w:rsidR="00896606">
        <w:t xml:space="preserve">. </w:t>
      </w:r>
    </w:p>
    <w:p w:rsidR="00896606" w:rsidRDefault="00DF1976" w:rsidP="00DF1976">
      <w:pPr>
        <w:spacing w:line="360" w:lineRule="auto"/>
        <w:jc w:val="both"/>
      </w:pPr>
      <w:r>
        <w:t xml:space="preserve">          -</w:t>
      </w:r>
      <w:r w:rsidR="00896606">
        <w:t xml:space="preserve"> Va </w:t>
      </w:r>
      <w:r>
        <w:t>bene ! avait-il dit philosophe.</w:t>
      </w:r>
      <w:r w:rsidR="00896606">
        <w:t xml:space="preserve"> On fera avec</w:t>
      </w:r>
      <w:r w:rsidR="00CA6A36">
        <w:t> !</w:t>
      </w:r>
      <w:r>
        <w:t> </w:t>
      </w:r>
      <w:r w:rsidR="00896606">
        <w:t xml:space="preserve">  </w:t>
      </w:r>
    </w:p>
    <w:p w:rsidR="00DF1976" w:rsidRDefault="00696593" w:rsidP="00DF1976">
      <w:pPr>
        <w:spacing w:line="360" w:lineRule="auto"/>
        <w:jc w:val="both"/>
      </w:pPr>
      <w:r>
        <w:t xml:space="preserve">                </w:t>
      </w:r>
    </w:p>
    <w:p w:rsidR="00896606" w:rsidRDefault="00DF1976" w:rsidP="00DF1976">
      <w:pPr>
        <w:spacing w:line="360" w:lineRule="auto"/>
        <w:jc w:val="both"/>
      </w:pPr>
      <w:r>
        <w:t xml:space="preserve">          </w:t>
      </w:r>
      <w:r w:rsidR="00896606">
        <w:t>Et cela faisait main</w:t>
      </w:r>
      <w:r w:rsidR="00977354">
        <w:t>tenant six mois qu’il faisait</w:t>
      </w:r>
      <w:r w:rsidR="00896606">
        <w:t xml:space="preserve"> avec</w:t>
      </w:r>
      <w:r w:rsidR="00696593">
        <w:t>.</w:t>
      </w:r>
      <w:r w:rsidR="00896606">
        <w:t xml:space="preserve"> Le moral restait bon</w:t>
      </w:r>
      <w:r w:rsidR="00977354">
        <w:t>,</w:t>
      </w:r>
      <w:r w:rsidR="00896606">
        <w:t xml:space="preserve"> d’autant que l’océ</w:t>
      </w:r>
      <w:r w:rsidR="00696593">
        <w:t>an avait rejeté</w:t>
      </w:r>
      <w:r w:rsidR="00896606">
        <w:t xml:space="preserve"> quelques caisses en bois qu’il connaissait bien, pour en avoir surveillé  lui-même</w:t>
      </w:r>
      <w:r w:rsidR="001476C4">
        <w:t xml:space="preserve"> </w:t>
      </w:r>
      <w:r w:rsidR="00896606">
        <w:t>l’embarquement à Valparaiso</w:t>
      </w:r>
      <w:r w:rsidR="00696593">
        <w:t xml:space="preserve">. </w:t>
      </w:r>
      <w:r w:rsidR="00896606">
        <w:t>Elles étaient destinées aux touristes argentés et contenaient  quelques petites merveil</w:t>
      </w:r>
      <w:r w:rsidR="00696593">
        <w:t>les qui avaient nom :</w:t>
      </w:r>
      <w:r w:rsidR="00CA6A36">
        <w:t xml:space="preserve"> « Clos Vougeot », </w:t>
      </w:r>
      <w:r w:rsidR="00896606">
        <w:t xml:space="preserve"> « Château Lafite » « </w:t>
      </w:r>
      <w:r w:rsidR="00CA6A36">
        <w:t>C</w:t>
      </w:r>
      <w:r w:rsidR="00896606">
        <w:t>hâteau Margaux »</w:t>
      </w:r>
      <w:r w:rsidR="00696593">
        <w:t>,  ou « </w:t>
      </w:r>
      <w:r w:rsidR="00896606">
        <w:t>Gevray</w:t>
      </w:r>
      <w:r w:rsidR="00696593">
        <w:t>-Chambertin »</w:t>
      </w:r>
      <w:r>
        <w:t xml:space="preserve">. </w:t>
      </w:r>
      <w:r w:rsidR="00977354">
        <w:t xml:space="preserve"> Lui qui d’ordinaire avait </w:t>
      </w:r>
      <w:r w:rsidR="00977354">
        <w:lastRenderedPageBreak/>
        <w:t xml:space="preserve">l’insigne </w:t>
      </w:r>
      <w:r w:rsidR="00696593">
        <w:t xml:space="preserve">honneur </w:t>
      </w:r>
      <w:r w:rsidR="00CA6A36">
        <w:t xml:space="preserve">de les ouvrir cérémonieusement, </w:t>
      </w:r>
      <w:r w:rsidR="00696593">
        <w:t>se voyait invité, par le plus simple des naufrages, à les boire toutes</w:t>
      </w:r>
      <w:r w:rsidR="00CA6A36">
        <w:t>,</w:t>
      </w:r>
      <w:r w:rsidR="00696593">
        <w:t xml:space="preserve"> san</w:t>
      </w:r>
      <w:r>
        <w:t xml:space="preserve">s débourser un  seul centime. </w:t>
      </w:r>
      <w:r w:rsidR="00696593">
        <w:t xml:space="preserve">La vie était donc belle !   </w:t>
      </w:r>
    </w:p>
    <w:p w:rsidR="00DF1976" w:rsidRDefault="00067F6F" w:rsidP="00DF1976">
      <w:pPr>
        <w:spacing w:line="360" w:lineRule="auto"/>
        <w:jc w:val="both"/>
      </w:pPr>
      <w:r>
        <w:t xml:space="preserve"> </w:t>
      </w:r>
      <w:r w:rsidR="00E3744D">
        <w:t xml:space="preserve"> </w:t>
      </w:r>
      <w:r w:rsidR="00696593">
        <w:t xml:space="preserve"> </w:t>
      </w:r>
      <w:r w:rsidR="002364D1">
        <w:t xml:space="preserve">         </w:t>
      </w:r>
    </w:p>
    <w:p w:rsidR="00A83B4E" w:rsidRDefault="00DF1976" w:rsidP="00DF1976">
      <w:pPr>
        <w:spacing w:line="360" w:lineRule="auto"/>
        <w:jc w:val="both"/>
      </w:pPr>
      <w:r>
        <w:t xml:space="preserve">          </w:t>
      </w:r>
      <w:r w:rsidR="002364D1">
        <w:t xml:space="preserve"> </w:t>
      </w:r>
      <w:r w:rsidR="00696593">
        <w:t>Reprenant les méthodes de Robinson,</w:t>
      </w:r>
      <w:r w:rsidR="00A83B4E">
        <w:t xml:space="preserve"> il avait organisé son quotidien,</w:t>
      </w:r>
      <w:r w:rsidR="00CA6A36">
        <w:t xml:space="preserve"> </w:t>
      </w:r>
      <w:r w:rsidR="00696593">
        <w:t xml:space="preserve"> s’était construit une cabane, avait découvert la canne à sucre, avait attrapé un perroquet, lui avait appris à parler, avait</w:t>
      </w:r>
      <w:r w:rsidR="00D82B8E">
        <w:t xml:space="preserve"> réussi à faire du pain  E</w:t>
      </w:r>
      <w:r w:rsidR="00A83B4E">
        <w:t xml:space="preserve">n un </w:t>
      </w:r>
      <w:r w:rsidR="00696593">
        <w:t>mot</w:t>
      </w:r>
      <w:r w:rsidR="00A83B4E">
        <w:t xml:space="preserve">, </w:t>
      </w:r>
      <w:r w:rsidR="00696593">
        <w:t xml:space="preserve"> il s’</w:t>
      </w:r>
      <w:r w:rsidR="00A83B4E">
        <w:t>était installé su</w:t>
      </w:r>
      <w:r w:rsidR="00CA6A36">
        <w:t>r</w:t>
      </w:r>
      <w:r w:rsidR="006D46BE">
        <w:t xml:space="preserve"> cette î</w:t>
      </w:r>
      <w:r w:rsidR="00A83B4E">
        <w:t>le déserte</w:t>
      </w:r>
      <w:r w:rsidR="00696593">
        <w:t xml:space="preserve"> dans la vie douillette</w:t>
      </w:r>
      <w:r w:rsidR="00A83B4E">
        <w:t xml:space="preserve"> </w:t>
      </w:r>
      <w:r w:rsidR="00696593">
        <w:t>de tout</w:t>
      </w:r>
      <w:r w:rsidR="00A83B4E">
        <w:t xml:space="preserve"> naufragé</w:t>
      </w:r>
      <w:r w:rsidR="00696593">
        <w:t xml:space="preserve"> </w:t>
      </w:r>
      <w:r w:rsidR="00FD2A4A">
        <w:t xml:space="preserve">quelque </w:t>
      </w:r>
      <w:r>
        <w:t>peu débrouillard.</w:t>
      </w:r>
    </w:p>
    <w:p w:rsidR="00DF1976" w:rsidRDefault="002364D1" w:rsidP="00DF1976">
      <w:pPr>
        <w:spacing w:line="360" w:lineRule="auto"/>
        <w:jc w:val="both"/>
      </w:pPr>
      <w:r>
        <w:t xml:space="preserve">            </w:t>
      </w:r>
    </w:p>
    <w:p w:rsidR="00DF1976" w:rsidRDefault="00DF1976" w:rsidP="00DF1976">
      <w:pPr>
        <w:spacing w:line="360" w:lineRule="auto"/>
        <w:jc w:val="both"/>
      </w:pPr>
      <w:r>
        <w:t xml:space="preserve">          </w:t>
      </w:r>
      <w:r w:rsidR="002364D1">
        <w:t xml:space="preserve"> </w:t>
      </w:r>
      <w:r w:rsidR="00A83B4E">
        <w:t>E</w:t>
      </w:r>
      <w:r w:rsidR="00BE644D">
        <w:t xml:space="preserve">t puis un jour il avait remarqué </w:t>
      </w:r>
      <w:r w:rsidR="00A83B4E">
        <w:t xml:space="preserve">que la compagnie des hommes ne lui manquait pas et qu’il ne </w:t>
      </w:r>
      <w:r w:rsidR="00977354">
        <w:t xml:space="preserve">regrettait pas </w:t>
      </w:r>
      <w:r w:rsidR="00CA6A36">
        <w:t>sa vie d’avant.</w:t>
      </w:r>
      <w:r w:rsidR="00A83B4E">
        <w:t xml:space="preserve"> D’aill</w:t>
      </w:r>
      <w:r w:rsidR="00CA6A36">
        <w:t>eurs qu’aurait-il pu regretter ?</w:t>
      </w:r>
      <w:r w:rsidR="00A83B4E">
        <w:t xml:space="preserve"> Il</w:t>
      </w:r>
      <w:r w:rsidR="00CA6A36">
        <w:t xml:space="preserve"> y</w:t>
      </w:r>
      <w:r w:rsidR="00A83B4E">
        <w:t xml:space="preserve"> avait le chômage, l</w:t>
      </w:r>
      <w:r w:rsidR="00CA6A36">
        <w:t>a surpopulation, une pollution D</w:t>
      </w:r>
      <w:r>
        <w:t>antesque,</w:t>
      </w:r>
      <w:r w:rsidR="00A83B4E">
        <w:t xml:space="preserve">  la c</w:t>
      </w:r>
      <w:r w:rsidR="00CA6A36">
        <w:t>rise,  les guerres aux quatre coins de la planète</w:t>
      </w:r>
      <w:r w:rsidR="00A83B4E">
        <w:t>, la montée des ext</w:t>
      </w:r>
      <w:r w:rsidR="00CA6A36">
        <w:t>ré</w:t>
      </w:r>
      <w:r>
        <w:t xml:space="preserve">mismes, l’intolérance, </w:t>
      </w:r>
      <w:r w:rsidR="00A83B4E">
        <w:t xml:space="preserve"> le repli sur soi, les v</w:t>
      </w:r>
      <w:r w:rsidR="00977354">
        <w:t>aleurs qui foutaient le camp.</w:t>
      </w:r>
      <w:r w:rsidR="001476C4">
        <w:t xml:space="preserve"> Jour après jour,</w:t>
      </w:r>
      <w:r w:rsidR="00CA6A36">
        <w:t xml:space="preserve"> a</w:t>
      </w:r>
      <w:r w:rsidR="00A83B4E">
        <w:t>u fur e</w:t>
      </w:r>
      <w:r w:rsidR="00FD2A4A">
        <w:t>t à mesure qu’il dégustait les Grand C</w:t>
      </w:r>
      <w:r w:rsidR="00A83B4E">
        <w:t xml:space="preserve">rus </w:t>
      </w:r>
      <w:r w:rsidR="00803E67">
        <w:t xml:space="preserve">remontés des profondeurs, la situation internationale lui semblait </w:t>
      </w:r>
      <w:r>
        <w:t>de plus en plus catastrophique.</w:t>
      </w:r>
    </w:p>
    <w:p w:rsidR="00DF1976" w:rsidRDefault="00803E67" w:rsidP="00DF1976">
      <w:pPr>
        <w:spacing w:line="360" w:lineRule="auto"/>
        <w:jc w:val="both"/>
      </w:pPr>
      <w:r>
        <w:t xml:space="preserve"> </w:t>
      </w:r>
    </w:p>
    <w:p w:rsidR="00803E67" w:rsidRDefault="00DF1976" w:rsidP="00FD2A4A">
      <w:pPr>
        <w:spacing w:line="360" w:lineRule="auto"/>
        <w:jc w:val="both"/>
      </w:pPr>
      <w:r>
        <w:t xml:space="preserve">          Un soir, </w:t>
      </w:r>
      <w:r w:rsidR="00803E67">
        <w:t xml:space="preserve"> après avoir terminé un </w:t>
      </w:r>
      <w:r w:rsidR="00CA6A36">
        <w:t>« </w:t>
      </w:r>
      <w:r w:rsidR="00803E67">
        <w:t>Roma</w:t>
      </w:r>
      <w:r w:rsidR="00CA6A36">
        <w:t>née-</w:t>
      </w:r>
      <w:r w:rsidR="00803E67">
        <w:t>Conty</w:t>
      </w:r>
      <w:r w:rsidR="00CA6A36">
        <w:t> » de très belle facture,</w:t>
      </w:r>
      <w:r w:rsidR="00A83B4E">
        <w:t xml:space="preserve"> </w:t>
      </w:r>
      <w:r w:rsidR="00803E67">
        <w:t xml:space="preserve"> il avait senti qu’il fallait</w:t>
      </w:r>
      <w:r w:rsidR="00FD2A4A">
        <w:t xml:space="preserve"> absolument </w:t>
      </w:r>
      <w:r w:rsidR="00803E67">
        <w:t xml:space="preserve"> faire quelque chose pour enrayer cette c</w:t>
      </w:r>
      <w:r w:rsidR="00FD2A4A">
        <w:t xml:space="preserve">ourse à l’abîme de l’humanité. </w:t>
      </w:r>
      <w:r w:rsidR="00803E67">
        <w:t>Il avait décid</w:t>
      </w:r>
      <w:r w:rsidR="00D82B8E">
        <w:t>é de lancer un appel</w:t>
      </w:r>
      <w:r w:rsidR="00FD2A4A">
        <w:t xml:space="preserve"> fort</w:t>
      </w:r>
      <w:r w:rsidR="00D82B8E">
        <w:t>, un cri</w:t>
      </w:r>
      <w:r w:rsidR="006D46BE">
        <w:t xml:space="preserve"> au monde tout entier</w:t>
      </w:r>
      <w:r w:rsidR="00FD2A4A">
        <w:t>.</w:t>
      </w:r>
      <w:r w:rsidR="00803E67">
        <w:t xml:space="preserve"> Il avait réfléchi à un texte simple qui pourrait être compr</w:t>
      </w:r>
      <w:r w:rsidR="00FD2A4A">
        <w:t xml:space="preserve">is de tous  et avait opté pour </w:t>
      </w:r>
      <w:r w:rsidR="00803E67">
        <w:t>quelque chose</w:t>
      </w:r>
      <w:r w:rsidR="00696593">
        <w:t xml:space="preserve"> </w:t>
      </w:r>
      <w:r w:rsidR="001476C4">
        <w:t xml:space="preserve"> qui disait : « A</w:t>
      </w:r>
      <w:r w:rsidR="00803E67">
        <w:t>i</w:t>
      </w:r>
      <w:r w:rsidR="00FD2A4A">
        <w:t xml:space="preserve">mez- vous les uns les autres ». </w:t>
      </w:r>
      <w:r w:rsidR="00803E67">
        <w:t xml:space="preserve"> Mais après réfl</w:t>
      </w:r>
      <w:r>
        <w:t xml:space="preserve">exion </w:t>
      </w:r>
      <w:r w:rsidR="00CA6A36">
        <w:t xml:space="preserve"> il s’était demandé</w:t>
      </w:r>
      <w:r w:rsidR="001476C4">
        <w:t>,</w:t>
      </w:r>
      <w:r w:rsidR="00CA6A36">
        <w:t xml:space="preserve"> si cela</w:t>
      </w:r>
      <w:r w:rsidR="00803E67">
        <w:t xml:space="preserve"> n’avait pas déjà été</w:t>
      </w:r>
      <w:r>
        <w:t xml:space="preserve"> plus ou moins </w:t>
      </w:r>
      <w:r w:rsidR="00FD2A4A">
        <w:t xml:space="preserve"> dit par le passé. Alors, </w:t>
      </w:r>
      <w:r w:rsidR="001F583B">
        <w:t xml:space="preserve"> après des jours</w:t>
      </w:r>
      <w:r w:rsidR="001476C4">
        <w:t>,</w:t>
      </w:r>
      <w:r w:rsidR="001F583B">
        <w:t xml:space="preserve"> </w:t>
      </w:r>
      <w:r w:rsidR="00977354">
        <w:t xml:space="preserve"> i</w:t>
      </w:r>
      <w:r w:rsidR="00A4485D">
        <w:t xml:space="preserve">l </w:t>
      </w:r>
      <w:r w:rsidR="006D46BE">
        <w:t xml:space="preserve"> avait</w:t>
      </w:r>
      <w:r w:rsidR="00803E67">
        <w:t xml:space="preserve"> </w:t>
      </w:r>
      <w:r w:rsidR="00CA6A36">
        <w:t xml:space="preserve"> enfin</w:t>
      </w:r>
      <w:r w:rsidR="00A4485D">
        <w:t xml:space="preserve"> </w:t>
      </w:r>
      <w:r w:rsidR="006D46BE">
        <w:t xml:space="preserve"> trouvé </w:t>
      </w:r>
      <w:r>
        <w:t xml:space="preserve">autre chose, </w:t>
      </w:r>
      <w:r w:rsidR="001F583B">
        <w:t>un message</w:t>
      </w:r>
      <w:r w:rsidR="00FD2A4A">
        <w:t xml:space="preserve"> </w:t>
      </w:r>
      <w:r w:rsidR="002364D1">
        <w:t>simple</w:t>
      </w:r>
      <w:r>
        <w:t xml:space="preserve">  qui à ses </w:t>
      </w:r>
      <w:r w:rsidR="00803E67">
        <w:t>yeux s</w:t>
      </w:r>
      <w:r w:rsidR="001F583B">
        <w:t>onn</w:t>
      </w:r>
      <w:r w:rsidR="00FD2A4A">
        <w:t xml:space="preserve">ait comme </w:t>
      </w:r>
      <w:r w:rsidR="00803E67">
        <w:t>un encouragement universel…</w:t>
      </w:r>
      <w:r w:rsidR="00663BBA">
        <w:t xml:space="preserve">il </w:t>
      </w:r>
      <w:r w:rsidR="006A606B">
        <w:t xml:space="preserve"> s’appliqua , </w:t>
      </w:r>
      <w:r w:rsidR="00663BBA">
        <w:t>é</w:t>
      </w:r>
      <w:r w:rsidR="00A4485D">
        <w:t xml:space="preserve">crivit </w:t>
      </w:r>
      <w:r w:rsidR="006A606B">
        <w:t xml:space="preserve">son texte </w:t>
      </w:r>
      <w:r w:rsidR="00BD3FAA">
        <w:t xml:space="preserve"> </w:t>
      </w:r>
      <w:r w:rsidR="00A4485D">
        <w:t xml:space="preserve">bien proprement  puis </w:t>
      </w:r>
      <w:r w:rsidR="00663BBA">
        <w:t xml:space="preserve"> il  lança  le tout à la mer…</w:t>
      </w:r>
    </w:p>
    <w:p w:rsidR="00DF1976" w:rsidRDefault="00DF1976" w:rsidP="00DF1976">
      <w:pPr>
        <w:spacing w:line="360" w:lineRule="auto"/>
        <w:jc w:val="center"/>
      </w:pPr>
    </w:p>
    <w:p w:rsidR="00803E67" w:rsidRDefault="00803E67" w:rsidP="00DF1976">
      <w:pPr>
        <w:spacing w:line="360" w:lineRule="auto"/>
        <w:jc w:val="center"/>
      </w:pPr>
      <w:r>
        <w:t>-----------</w:t>
      </w:r>
    </w:p>
    <w:p w:rsidR="00DF1976" w:rsidRDefault="00741906" w:rsidP="00DF1976">
      <w:pPr>
        <w:spacing w:line="360" w:lineRule="auto"/>
        <w:jc w:val="both"/>
      </w:pPr>
      <w:r>
        <w:t xml:space="preserve">               </w:t>
      </w:r>
    </w:p>
    <w:p w:rsidR="00741906" w:rsidRDefault="00741906" w:rsidP="00DF1976">
      <w:pPr>
        <w:spacing w:line="360" w:lineRule="auto"/>
        <w:jc w:val="both"/>
      </w:pPr>
      <w:r>
        <w:t xml:space="preserve"> </w:t>
      </w:r>
      <w:r w:rsidR="00DF1976">
        <w:t xml:space="preserve">          </w:t>
      </w:r>
      <w:r w:rsidR="00803E67">
        <w:t xml:space="preserve">On ramassa </w:t>
      </w:r>
      <w:r>
        <w:t>un jour sur une plage de  Poly</w:t>
      </w:r>
      <w:r w:rsidR="00803E67">
        <w:t xml:space="preserve">nésie française </w:t>
      </w:r>
      <w:r>
        <w:t>une bouteille</w:t>
      </w:r>
      <w:r w:rsidR="001F583B">
        <w:t xml:space="preserve">, dans laquelle on </w:t>
      </w:r>
      <w:r>
        <w:t xml:space="preserve"> découvrit, bien roulée et parfaitement conservée, une  sp</w:t>
      </w:r>
      <w:r w:rsidR="00DF1976">
        <w:t xml:space="preserve">lendide étiquette </w:t>
      </w:r>
      <w:r>
        <w:t xml:space="preserve"> imaginée par Picasso lui même</w:t>
      </w:r>
      <w:r w:rsidR="001F583B">
        <w:t xml:space="preserve"> pour ce</w:t>
      </w:r>
      <w:r w:rsidR="00FD2A4A">
        <w:t xml:space="preserve"> vin prestigieux : un Premier C</w:t>
      </w:r>
      <w:r>
        <w:t>ru</w:t>
      </w:r>
      <w:r w:rsidR="00DF1976">
        <w:t xml:space="preserve"> classé : un Mouton-</w:t>
      </w:r>
      <w:r>
        <w:t>Rothschild 1973</w:t>
      </w:r>
      <w:r w:rsidR="001F583B">
        <w:t> !!!</w:t>
      </w:r>
    </w:p>
    <w:p w:rsidR="001F583B" w:rsidRDefault="00DF1976" w:rsidP="00DF1976">
      <w:pPr>
        <w:spacing w:line="360" w:lineRule="auto"/>
        <w:jc w:val="both"/>
      </w:pPr>
      <w:r>
        <w:t xml:space="preserve">           </w:t>
      </w:r>
      <w:r w:rsidR="00741906">
        <w:t xml:space="preserve">On retourna la petite merveille et au dos, </w:t>
      </w:r>
      <w:r w:rsidR="00FD2A4A">
        <w:t xml:space="preserve">écrit </w:t>
      </w:r>
      <w:r w:rsidR="001F583B">
        <w:t>avec application  par un certain Giuseppe Francatell</w:t>
      </w:r>
      <w:r w:rsidR="00BE644D">
        <w:t>i,  35</w:t>
      </w:r>
      <w:r>
        <w:t xml:space="preserve"> ans, </w:t>
      </w:r>
      <w:r w:rsidR="00CA6A36">
        <w:t xml:space="preserve"> naufragé attitré</w:t>
      </w:r>
      <w:r w:rsidR="001F583B">
        <w:t xml:space="preserve"> de ch</w:t>
      </w:r>
      <w:r>
        <w:t xml:space="preserve">ez Costa, on trouva ce message </w:t>
      </w:r>
      <w:r w:rsidR="001F583B">
        <w:t xml:space="preserve"> lancé  à la face du monde : </w:t>
      </w:r>
    </w:p>
    <w:p w:rsidR="00746AA9" w:rsidRDefault="00746AA9" w:rsidP="00DF1976">
      <w:pPr>
        <w:spacing w:line="360" w:lineRule="auto"/>
        <w:jc w:val="center"/>
      </w:pPr>
    </w:p>
    <w:p w:rsidR="001F583B" w:rsidRDefault="00746AA9" w:rsidP="00DF1976">
      <w:pPr>
        <w:spacing w:line="360" w:lineRule="auto"/>
        <w:jc w:val="center"/>
      </w:pPr>
      <w:r>
        <w:lastRenderedPageBreak/>
        <w:t>« </w:t>
      </w:r>
      <w:r w:rsidR="001F583B">
        <w:t xml:space="preserve"> Si vous trouvez le même</w:t>
      </w:r>
    </w:p>
    <w:p w:rsidR="00746AA9" w:rsidRDefault="001F583B" w:rsidP="00DF1976">
      <w:pPr>
        <w:spacing w:line="360" w:lineRule="auto"/>
        <w:jc w:val="center"/>
      </w:pPr>
      <w:r>
        <w:t>Que sur l’étiquette,</w:t>
      </w:r>
    </w:p>
    <w:p w:rsidR="001F583B" w:rsidRDefault="00746AA9" w:rsidP="00DF1976">
      <w:pPr>
        <w:spacing w:line="360" w:lineRule="auto"/>
        <w:jc w:val="center"/>
      </w:pPr>
      <w:r>
        <w:t xml:space="preserve"> </w:t>
      </w:r>
      <w:r w:rsidR="00FD2A4A">
        <w:t>Allez-y, n’hésitez pas</w:t>
      </w:r>
      <w:r>
        <w:t>.</w:t>
      </w:r>
    </w:p>
    <w:p w:rsidR="001F583B" w:rsidRDefault="00746AA9" w:rsidP="00746AA9">
      <w:pPr>
        <w:spacing w:line="360" w:lineRule="auto"/>
        <w:jc w:val="center"/>
      </w:pPr>
      <w:r>
        <w:t xml:space="preserve">       </w:t>
      </w:r>
      <w:r w:rsidR="00CA6A36">
        <w:t>Il est vraiment très bon ! »</w:t>
      </w:r>
    </w:p>
    <w:p w:rsidR="00CA6A36" w:rsidRDefault="00CA6A36" w:rsidP="00DF1976">
      <w:pPr>
        <w:spacing w:line="360" w:lineRule="auto"/>
        <w:jc w:val="both"/>
      </w:pPr>
    </w:p>
    <w:p w:rsidR="00CA6A36" w:rsidRDefault="00CA6A36" w:rsidP="00DF1976">
      <w:pPr>
        <w:spacing w:line="360" w:lineRule="auto"/>
        <w:jc w:val="center"/>
      </w:pPr>
      <w:r>
        <w:t>------------</w:t>
      </w:r>
    </w:p>
    <w:p w:rsidR="007E01CF" w:rsidRDefault="00E3744D" w:rsidP="00DF1976">
      <w:pPr>
        <w:spacing w:line="360" w:lineRule="auto"/>
        <w:jc w:val="both"/>
      </w:pPr>
      <w:r>
        <w:t xml:space="preserve">                           </w:t>
      </w:r>
      <w:r w:rsidR="00DA2907">
        <w:t xml:space="preserve">     </w:t>
      </w:r>
      <w:r w:rsidR="007E01CF">
        <w:t xml:space="preserve">  </w:t>
      </w:r>
    </w:p>
    <w:p w:rsidR="00C111CD" w:rsidRDefault="00596E29" w:rsidP="00DF1976">
      <w:pPr>
        <w:spacing w:line="360" w:lineRule="auto"/>
        <w:jc w:val="both"/>
      </w:pPr>
      <w:r>
        <w:t>5190</w:t>
      </w:r>
    </w:p>
    <w:sectPr w:rsidR="00C111CD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8A" w:rsidRDefault="00C61D8A">
      <w:r>
        <w:separator/>
      </w:r>
    </w:p>
  </w:endnote>
  <w:endnote w:type="continuationSeparator" w:id="0">
    <w:p w:rsidR="00C61D8A" w:rsidRDefault="00C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8A" w:rsidRDefault="00C61D8A">
      <w:r>
        <w:separator/>
      </w:r>
    </w:p>
  </w:footnote>
  <w:footnote w:type="continuationSeparator" w:id="0">
    <w:p w:rsidR="00C61D8A" w:rsidRDefault="00C6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06" w:rsidRDefault="002E2706" w:rsidP="00B24AE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2706" w:rsidRDefault="002E2706" w:rsidP="00CA6A3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06" w:rsidRDefault="002E2706" w:rsidP="00B24AE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46BE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E2706" w:rsidRDefault="002E2706" w:rsidP="00CA6A3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CF"/>
    <w:rsid w:val="00067F6F"/>
    <w:rsid w:val="001476C4"/>
    <w:rsid w:val="001C07E8"/>
    <w:rsid w:val="001F583B"/>
    <w:rsid w:val="002244F8"/>
    <w:rsid w:val="002364D1"/>
    <w:rsid w:val="002538CA"/>
    <w:rsid w:val="0026542A"/>
    <w:rsid w:val="002E2706"/>
    <w:rsid w:val="00333104"/>
    <w:rsid w:val="003B43C7"/>
    <w:rsid w:val="003E1302"/>
    <w:rsid w:val="0052181C"/>
    <w:rsid w:val="00596E29"/>
    <w:rsid w:val="00663BBA"/>
    <w:rsid w:val="00696593"/>
    <w:rsid w:val="006A606B"/>
    <w:rsid w:val="006D46BE"/>
    <w:rsid w:val="00741906"/>
    <w:rsid w:val="00746AA9"/>
    <w:rsid w:val="00750AC6"/>
    <w:rsid w:val="007E01CF"/>
    <w:rsid w:val="00801309"/>
    <w:rsid w:val="00803E67"/>
    <w:rsid w:val="008829E1"/>
    <w:rsid w:val="00886C36"/>
    <w:rsid w:val="00896606"/>
    <w:rsid w:val="00977354"/>
    <w:rsid w:val="009A471C"/>
    <w:rsid w:val="00A4485D"/>
    <w:rsid w:val="00A6044A"/>
    <w:rsid w:val="00A83B4E"/>
    <w:rsid w:val="00B24AE6"/>
    <w:rsid w:val="00B53C2C"/>
    <w:rsid w:val="00BD3FAA"/>
    <w:rsid w:val="00BE2C26"/>
    <w:rsid w:val="00BE644D"/>
    <w:rsid w:val="00C111CD"/>
    <w:rsid w:val="00C61D8A"/>
    <w:rsid w:val="00CA6A36"/>
    <w:rsid w:val="00CB5B6C"/>
    <w:rsid w:val="00CC3F6A"/>
    <w:rsid w:val="00CD72B3"/>
    <w:rsid w:val="00D351A0"/>
    <w:rsid w:val="00D82B8E"/>
    <w:rsid w:val="00DA2907"/>
    <w:rsid w:val="00DF1976"/>
    <w:rsid w:val="00E3744D"/>
    <w:rsid w:val="00E53CF7"/>
    <w:rsid w:val="00F03359"/>
    <w:rsid w:val="00FD2A4A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0C4984E-89A6-1040-B038-F787977B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A6A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A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L’ETIQUETTE</vt:lpstr>
    </vt:vector>
  </TitlesOfParts>
  <Company> 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L’ETIQUETTE</dc:title>
  <dc:subject/>
  <dc:creator> </dc:creator>
  <cp:keywords/>
  <dc:description/>
  <cp:lastModifiedBy>Microsoft Office User</cp:lastModifiedBy>
  <cp:revision>2</cp:revision>
  <cp:lastPrinted>2013-10-03T16:06:00Z</cp:lastPrinted>
  <dcterms:created xsi:type="dcterms:W3CDTF">2020-03-14T17:55:00Z</dcterms:created>
  <dcterms:modified xsi:type="dcterms:W3CDTF">2020-03-14T17:55:00Z</dcterms:modified>
</cp:coreProperties>
</file>